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Acil Durum ve Afet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Adalet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Ağız ve Diş Sağlığı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Alternatif Enerji Kaynakları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Ambalaj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Ameliyathane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Anestezi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Arıcılık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Aşçılık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Atçılık ve Antrenörlüğü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Atık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Avcılık ve Yaban Hayatı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Ayakkabı Tasarım ve Üretimi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Bağcılık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Bahçe Tarımı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 xml:space="preserve">Bankacılık ve </w:t>
      </w:r>
      <w:proofErr w:type="spellStart"/>
      <w:r w:rsidRPr="00A51A69">
        <w:rPr>
          <w:rFonts w:ascii="Century Gothic" w:hAnsi="Century Gothic"/>
        </w:rPr>
        <w:t>SigortacılıkBasım</w:t>
      </w:r>
      <w:proofErr w:type="spellEnd"/>
      <w:r w:rsidRPr="00A51A69">
        <w:rPr>
          <w:rFonts w:ascii="Century Gothic" w:hAnsi="Century Gothic"/>
        </w:rPr>
        <w:t xml:space="preserve"> ve Yayım Teknolojileri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Bilgi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Bilgisaya</w:t>
      </w:r>
      <w:r w:rsidRPr="00A51A69">
        <w:rPr>
          <w:rFonts w:ascii="Century Gothic" w:hAnsi="Century Gothic"/>
        </w:rPr>
        <w:t>r Destekli Tasarım ve Animasyon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Bilgisayar Operatörlüğü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Bilgisayar Operatörlüğü (Engelliler Entegre YO)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Bilgisayar Programcılığı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Bilgisayar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Bilişim Güvenliği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Bitki Koruma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Biyokimya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Biyomedikal Cihaz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Boya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Büro Yönetimi ve Yönetici Asistanlığı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Coğrafi Bilgi Sistemleri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Ceza İnfaz ve Güvenlik Hizmetleri (2 Yıllık)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Çağrı Merkezi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Çay Tarımı ve İşleme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Çevre Koruma ve Kontrol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Çevre Sağlığı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Çevre Temizliği ve Denetimi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Çim Alan Tesisi ve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Çini Sanatı ve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Çocuk Gelişimi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</w:t>
      </w:r>
      <w:r w:rsidRPr="00A51A69">
        <w:rPr>
          <w:rFonts w:ascii="Century Gothic" w:hAnsi="Century Gothic"/>
        </w:rPr>
        <w:t>ocuk Koruma ve Bakım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Çok Boyutlu Modelleme ve Animasyon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Deniz Brokerliği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Deniz Ulaştırma ve İşletme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Deniz ve Liman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Deri Konfeksiyon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Deri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Dezenfeksiyon, Sterilizasyon ve Antisepsi Teknikerliği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Dış Ticaret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Dijital Fabrika Teknolojileri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Diş Protez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Diyaliz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Doğal Yapı Taşları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Doğalgaz ve Tesisatı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Döküm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Eczane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Elektrik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Elektrik Enerjisi Üretim, İletim ve Dağıtımı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Elektrikli Cihaz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Elektronik Haberleşme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Elektronik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Elektronörofizyoloji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Emlak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Endüstri Ürünleri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Endüstriyel Cam ve Seramik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Endüstriyel Hammaddeler İşleme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Endüstriyel Kalıpçılık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Enerji Tesisleri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Engelli Bakımı ve Rehabilitasyon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Engelliler için Gölge Öğreticilik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Eser Koruma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Et ve Ürünleri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E-Ticaret ve Pazarlama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Ev İdaresi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Evde Hasta Bakımı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Fındık Eksperliği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Fidan Yetiştiriciliği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Fizyoterapi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Fotoğrafçılık ve Kameramanlık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Geleneksel El Sanatları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Gemi İnşaatı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Gemi Makineleri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Geoteknik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Gıda Kalite Kontrolü ve Analizi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Gıda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Giyim Üretim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Grafik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Halıcılık ve Kilimcilik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Halkla İlişkiler ve Tanıtım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Harita ve Kadastro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Hasta Bakımı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Hava Lojistiği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Hibrid</w:t>
      </w:r>
      <w:proofErr w:type="spellEnd"/>
      <w:r w:rsidRPr="00A51A69">
        <w:rPr>
          <w:rFonts w:ascii="Century Gothic" w:hAnsi="Century Gothic"/>
        </w:rPr>
        <w:t xml:space="preserve"> ve Elektrikli Taşıtlar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Hukuk Büro Yönetimi ve Sekreterliği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 xml:space="preserve">İç </w:t>
      </w:r>
      <w:proofErr w:type="gramStart"/>
      <w:r w:rsidRPr="00A51A69">
        <w:rPr>
          <w:rFonts w:ascii="Century Gothic" w:hAnsi="Century Gothic"/>
        </w:rPr>
        <w:t>Mekan</w:t>
      </w:r>
      <w:proofErr w:type="gramEnd"/>
      <w:r w:rsidRPr="00A51A69">
        <w:rPr>
          <w:rFonts w:ascii="Century Gothic" w:hAnsi="Century Gothic"/>
        </w:rPr>
        <w:t xml:space="preserve">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İklimlendirme ve Soğutma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İkram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İlahiyat (</w:t>
      </w:r>
      <w:proofErr w:type="spellStart"/>
      <w:r w:rsidRPr="00A51A69">
        <w:rPr>
          <w:rFonts w:ascii="Century Gothic" w:hAnsi="Century Gothic"/>
        </w:rPr>
        <w:t>Önlisans</w:t>
      </w:r>
      <w:proofErr w:type="spellEnd"/>
      <w:r w:rsidRPr="00A51A69">
        <w:rPr>
          <w:rFonts w:ascii="Century Gothic" w:hAnsi="Century Gothic"/>
        </w:rPr>
        <w:t>)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İlk ve Acil Yardım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İnsan Kaynakları Yönetimi</w:t>
      </w:r>
    </w:p>
    <w:p w:rsidR="00B0391E" w:rsidRPr="00A51A69" w:rsidRDefault="00A51A69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100.</w:t>
      </w:r>
      <w:r w:rsidR="00B0391E" w:rsidRPr="00A51A69">
        <w:rPr>
          <w:rFonts w:ascii="Century Gothic" w:hAnsi="Century Gothic"/>
        </w:rPr>
        <w:t>İnsansız Hava Aracı Teknolojisi ve Operatörlüğü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İnşaat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İnternet ve Ağ Teknolojileri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İslami İlimler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İş Makineleri Operatörlüğü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İş Sağlığı ve Güvenliği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İş ve Uğraşı Terapisi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İşletme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Kaynak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Kimya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</w:t>
      </w:r>
      <w:r w:rsidRPr="00A51A69">
        <w:rPr>
          <w:rFonts w:ascii="Century Gothic" w:hAnsi="Century Gothic"/>
        </w:rPr>
        <w:t>ontrol ve Otomasyon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Kooperatifçilik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Kozmetik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Kuyumculuk ve Takı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Kültürel Miras ve Turizm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Kümes Hayvanları Yetiştiriciliği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Laborant ve Veteriner Sağlık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Laboratuvar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Lojistik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Madencilik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Makine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Makine Resim ve Konstrüksiyonu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Maliye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Mantarcılık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Marina ve Yat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Marka İletişimi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Medya ve İletişim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Mekatronik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Menkul Kıymetler ve Sermaye Piyasası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Mermer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Metalurji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Meyve ve Sebze İşleme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Mimari Dekoratif Sanatlar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Mimari Restorasyon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Mobil Teknolojileri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Mobilya ve Dekorasyon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Moda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Moda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Muhasebe ve Vergi Uygulamaları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Nüfus ve Vatandaşlık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Nükleer Teknoloji ve Radyasyon Güvenliği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Nükleer Tıp Teknikleri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Odyometri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Optisyenlik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Organik Tarım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Ormancılık ve Orman Ürünleri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 xml:space="preserve">Ortopedik Protez ve </w:t>
      </w:r>
      <w:proofErr w:type="spellStart"/>
      <w:r w:rsidRPr="00A51A69">
        <w:rPr>
          <w:rFonts w:ascii="Century Gothic" w:hAnsi="Century Gothic"/>
        </w:rPr>
        <w:t>Ortez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Otobüs Kaptanlığı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Otomotiv Gövde ve Yüzey İşlem Teknolojileri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Otomotiv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Otopsi Yardımcılığı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Özel Güvenlik ve Koruma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Pastacılık ve Ekmekçilik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Patoloji Laboratuvar Teknikleri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Pazarlama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Perakende Satış ve Mağaza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Peyzaj ve Süs Bitkileri Yetiştiriciliği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proofErr w:type="spellStart"/>
      <w:r w:rsidRPr="00A51A69">
        <w:rPr>
          <w:rFonts w:ascii="Century Gothic" w:hAnsi="Century Gothic"/>
        </w:rPr>
        <w:t>Podoloji</w:t>
      </w:r>
      <w:proofErr w:type="spellEnd"/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Polimer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Posta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Radyo ve Televizyon Programcılığı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Radyo ve Televizyon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Radyoterapi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Rafineri ve Petro-Kimya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Raylı Sistemler Elektrik ve Elektronik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Raylı Sistemler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Raylı Sistemler Makine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Raylı Sistemler Makinistliği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Raylı Sistemler Yol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Reklamcılık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Saç Bakımı ve Güzellik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Sağlık Bilgi Sistemleri Teknikerliği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Sağlık Kurumları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Sağlık Turizmi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Sahne Işık ve Ses Teknolojileri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Sahne ve Dekor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Seracılık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Seramik ve Cam Tasarımı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Silah Sanayi Teknikerliği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Sivil Havacılık Kabin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Sivil Hava Ulaştırma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Sivil Savunma ve İtfaiyecilik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Sondaj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Sosyal Güvenlik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Sosyal Hizmetler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Sosyal Medya Yöneticiliği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Spor Yönetimi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Su Altı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Su Ürünleri İşleme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Sulama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bookmarkStart w:id="0" w:name="_GoBack"/>
      <w:bookmarkEnd w:id="0"/>
      <w:r w:rsidRPr="00A51A69">
        <w:rPr>
          <w:rFonts w:ascii="Century Gothic" w:hAnsi="Century Gothic"/>
        </w:rPr>
        <w:t>Süt ve Besi Hayvancılığı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Süt ve Ürünleri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Şarap Üretim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Tahribatsız Muayene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Tapu ve Kadastro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Tarım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Tarım Makineleri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Tarımsal İşletmecilik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Tarla Bitkileri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Tekstil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Tekstil ve Halı Makineleri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Tıbbi Dokümantasyon ve Sekreterlik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Tıbbi Görüntüleme Teknikleri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Tıbbi Laboratuvar Teknikleri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Tıbbi Tanıtım ve Pazarlama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Tıbbi ve Aromatik Bitkiler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Tohumculuk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Turist Rehberliği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Turizm Animasyonu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Turizm ve Otel İşletmeciliği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Turizm ve Seyahat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Uçak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 xml:space="preserve">Uçuş </w:t>
      </w:r>
      <w:proofErr w:type="gramStart"/>
      <w:r w:rsidRPr="00A51A69">
        <w:rPr>
          <w:rFonts w:ascii="Century Gothic" w:hAnsi="Century Gothic"/>
        </w:rPr>
        <w:t>Harekat</w:t>
      </w:r>
      <w:proofErr w:type="gramEnd"/>
      <w:r w:rsidRPr="00A51A69">
        <w:rPr>
          <w:rFonts w:ascii="Century Gothic" w:hAnsi="Century Gothic"/>
        </w:rPr>
        <w:t xml:space="preserve"> Yöneticiliği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Ulaştırma ve Trafik Hizmetleri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Un ve Unlu Mamuller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Uygulamalı İngilizce Çevirmenlik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Uygulamalı İspanyolca Çevirmenlik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Uygulamalı Rusça Çevirmenlik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Üretimde Kalite Kontrol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Web Tasarımı ve Kodlama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Yağ Endüstrisi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Yapı Denetimi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Yapı Ressamlığı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Yapı Tesisat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Yapı Yalıtım Teknolojisi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Yaşlı Bakımı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Yat Kaptanlığı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Yeni Medya ve Gazetecilik</w:t>
      </w:r>
    </w:p>
    <w:p w:rsidR="00B0391E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t>Yerel Yönetimler</w:t>
      </w:r>
    </w:p>
    <w:p w:rsidR="0082321F" w:rsidRPr="00A51A69" w:rsidRDefault="00B0391E" w:rsidP="00A51A69">
      <w:pPr>
        <w:pStyle w:val="ListeParagraf"/>
        <w:numPr>
          <w:ilvl w:val="0"/>
          <w:numId w:val="3"/>
        </w:numPr>
        <w:jc w:val="both"/>
        <w:rPr>
          <w:rFonts w:ascii="Century Gothic" w:hAnsi="Century Gothic"/>
        </w:rPr>
      </w:pPr>
      <w:r w:rsidRPr="00A51A69">
        <w:rPr>
          <w:rFonts w:ascii="Century Gothic" w:hAnsi="Century Gothic"/>
        </w:rPr>
        <w:lastRenderedPageBreak/>
        <w:t>Zeytincilik ve Zeytin İşleme Teknolojisi</w:t>
      </w:r>
    </w:p>
    <w:sectPr w:rsidR="0082321F" w:rsidRPr="00A51A69" w:rsidSect="00A51A69">
      <w:head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3CE" w:rsidRDefault="008A63CE" w:rsidP="00A51A69">
      <w:pPr>
        <w:spacing w:after="0" w:line="240" w:lineRule="auto"/>
      </w:pPr>
      <w:r>
        <w:separator/>
      </w:r>
    </w:p>
  </w:endnote>
  <w:endnote w:type="continuationSeparator" w:id="0">
    <w:p w:rsidR="008A63CE" w:rsidRDefault="008A63CE" w:rsidP="00A51A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3CE" w:rsidRDefault="008A63CE" w:rsidP="00A51A69">
      <w:pPr>
        <w:spacing w:after="0" w:line="240" w:lineRule="auto"/>
      </w:pPr>
      <w:r>
        <w:separator/>
      </w:r>
    </w:p>
  </w:footnote>
  <w:footnote w:type="continuationSeparator" w:id="0">
    <w:p w:rsidR="008A63CE" w:rsidRDefault="008A63CE" w:rsidP="00A51A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A69" w:rsidRPr="00A51A69" w:rsidRDefault="00A51A69" w:rsidP="00A51A69">
    <w:pPr>
      <w:pStyle w:val="stbilgi"/>
      <w:jc w:val="center"/>
      <w:rPr>
        <w:b/>
        <w:sz w:val="48"/>
      </w:rPr>
    </w:pPr>
    <w:r w:rsidRPr="00A51A69">
      <w:rPr>
        <w:b/>
        <w:sz w:val="48"/>
      </w:rPr>
      <w:t>TYT İLE ALAN MESLEKLER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D0275"/>
    <w:multiLevelType w:val="hybridMultilevel"/>
    <w:tmpl w:val="D4DA26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E61F2B"/>
    <w:multiLevelType w:val="hybridMultilevel"/>
    <w:tmpl w:val="B2E8E2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EB01EC"/>
    <w:multiLevelType w:val="hybridMultilevel"/>
    <w:tmpl w:val="D298AA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0F3"/>
    <w:rsid w:val="0082321F"/>
    <w:rsid w:val="008A63CE"/>
    <w:rsid w:val="009F10F3"/>
    <w:rsid w:val="00A51A69"/>
    <w:rsid w:val="00B03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21AB9-CB31-4709-845C-F164FE367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51A6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5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51A69"/>
  </w:style>
  <w:style w:type="paragraph" w:styleId="Altbilgi">
    <w:name w:val="footer"/>
    <w:basedOn w:val="Normal"/>
    <w:link w:val="AltbilgiChar"/>
    <w:uiPriority w:val="99"/>
    <w:unhideWhenUsed/>
    <w:rsid w:val="00A51A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51A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çpl</dc:creator>
  <cp:keywords/>
  <dc:description/>
  <cp:lastModifiedBy>çpl</cp:lastModifiedBy>
  <cp:revision>2</cp:revision>
  <dcterms:created xsi:type="dcterms:W3CDTF">2023-01-12T10:52:00Z</dcterms:created>
  <dcterms:modified xsi:type="dcterms:W3CDTF">2023-01-12T11:07:00Z</dcterms:modified>
</cp:coreProperties>
</file>