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6086" w:type="dxa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547"/>
        <w:gridCol w:w="2288"/>
        <w:gridCol w:w="2401"/>
        <w:gridCol w:w="2288"/>
        <w:gridCol w:w="2337"/>
        <w:gridCol w:w="1985"/>
      </w:tblGrid>
      <w:tr w:rsidR="006132F6" w:rsidTr="004D7DEA">
        <w:trPr>
          <w:trHeight w:val="993"/>
        </w:trPr>
        <w:tc>
          <w:tcPr>
            <w:tcW w:w="16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09862"/>
          </w:tcPr>
          <w:p w:rsidR="005A3E8C" w:rsidRPr="005A3E8C" w:rsidRDefault="005A3E8C" w:rsidP="005A3E8C">
            <w:pPr>
              <w:pStyle w:val="TableParagraph"/>
              <w:spacing w:before="85" w:line="240" w:lineRule="auto"/>
              <w:ind w:left="2465"/>
              <w:rPr>
                <w:rFonts w:ascii="Times New Roman" w:hAnsi="Times New Roman"/>
                <w:b/>
                <w:color w:val="17365D" w:themeColor="text2" w:themeShade="BF"/>
                <w:sz w:val="32"/>
              </w:rPr>
            </w:pP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 xml:space="preserve">                            İDİL ÇOK PROGRAMLI ANADOLU LİSESİ</w:t>
            </w:r>
          </w:p>
          <w:p w:rsidR="006132F6" w:rsidRDefault="00900C17" w:rsidP="005A3E8C">
            <w:pPr>
              <w:pStyle w:val="TableParagraph"/>
              <w:spacing w:before="85" w:line="240" w:lineRule="auto"/>
              <w:ind w:left="0"/>
              <w:jc w:val="center"/>
              <w:rPr>
                <w:rFonts w:ascii="Times New Roman" w:hAnsi="Times New Roman"/>
                <w:sz w:val="32"/>
              </w:rPr>
            </w:pP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11.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="00425FD7"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SINIFLAR</w:t>
            </w:r>
            <w:r w:rsidR="00425FD7" w:rsidRPr="005A3E8C">
              <w:rPr>
                <w:rFonts w:ascii="Times New Roman" w:hAnsi="Times New Roman"/>
                <w:b/>
                <w:color w:val="17365D" w:themeColor="text2" w:themeShade="BF"/>
                <w:spacing w:val="-8"/>
                <w:sz w:val="32"/>
              </w:rPr>
              <w:t xml:space="preserve"> </w:t>
            </w:r>
            <w:r w:rsidR="00425FD7">
              <w:rPr>
                <w:rFonts w:ascii="Times New Roman" w:hAnsi="Times New Roman"/>
                <w:b/>
                <w:color w:val="17365D" w:themeColor="text2" w:themeShade="BF"/>
                <w:spacing w:val="-8"/>
                <w:sz w:val="32"/>
              </w:rPr>
              <w:t xml:space="preserve">EŞİT AĞIRLIK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YARIYIL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TATİLİ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ÇALIŞMA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pacing w:val="-9"/>
                <w:sz w:val="32"/>
              </w:rPr>
              <w:t xml:space="preserve"> </w:t>
            </w:r>
            <w:r w:rsidR="005A3E8C"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PROG</w:t>
            </w:r>
            <w:r w:rsidRPr="005A3E8C">
              <w:rPr>
                <w:rFonts w:ascii="Times New Roman" w:hAnsi="Times New Roman"/>
                <w:b/>
                <w:color w:val="17365D" w:themeColor="text2" w:themeShade="BF"/>
                <w:sz w:val="32"/>
              </w:rPr>
              <w:t>RAMI</w:t>
            </w:r>
          </w:p>
        </w:tc>
      </w:tr>
      <w:tr w:rsidR="005A3E8C" w:rsidTr="00425FD7">
        <w:trPr>
          <w:trHeight w:val="612"/>
        </w:trPr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49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23.01.2023</w:t>
            </w:r>
          </w:p>
          <w:p w:rsidR="005A3E8C" w:rsidRPr="005A3E8C" w:rsidRDefault="005A3E8C" w:rsidP="005A3E8C">
            <w:pPr>
              <w:pStyle w:val="TableParagraph"/>
              <w:ind w:left="645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PAZARTESİ</w:t>
            </w:r>
          </w:p>
        </w:tc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650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24.01.2023</w:t>
            </w:r>
          </w:p>
          <w:p w:rsidR="005A3E8C" w:rsidRPr="005A3E8C" w:rsidRDefault="005A3E8C" w:rsidP="005A3E8C">
            <w:pPr>
              <w:pStyle w:val="TableParagraph"/>
              <w:ind w:left="1073" w:right="1036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SALI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5A3E8C" w:rsidP="005A3E8C">
            <w:pPr>
              <w:pStyle w:val="TableParagraph"/>
              <w:spacing w:line="323" w:lineRule="exact"/>
              <w:ind w:left="520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25</w:t>
            </w:r>
            <w:r w:rsidR="004D7DEA">
              <w:rPr>
                <w:b/>
                <w:color w:val="943634" w:themeColor="accent2" w:themeShade="BF"/>
                <w:sz w:val="28"/>
              </w:rPr>
              <w:t>.01.2023</w:t>
            </w:r>
          </w:p>
          <w:p w:rsidR="005A3E8C" w:rsidRPr="005A3E8C" w:rsidRDefault="005A3E8C" w:rsidP="005A3E8C">
            <w:pPr>
              <w:pStyle w:val="TableParagraph"/>
              <w:ind w:left="637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ÇARŞAMBA</w:t>
            </w: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57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26.01.2023</w:t>
            </w:r>
          </w:p>
          <w:p w:rsidR="005A3E8C" w:rsidRPr="005A3E8C" w:rsidRDefault="005A3E8C" w:rsidP="005A3E8C">
            <w:pPr>
              <w:pStyle w:val="TableParagraph"/>
              <w:ind w:left="723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PERŞEMBE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519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27.01.2023</w:t>
            </w:r>
          </w:p>
          <w:p w:rsidR="005A3E8C" w:rsidRPr="005A3E8C" w:rsidRDefault="005A3E8C" w:rsidP="005A3E8C">
            <w:pPr>
              <w:pStyle w:val="TableParagraph"/>
              <w:ind w:left="842" w:right="811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CUMA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398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28.01.2023</w:t>
            </w:r>
          </w:p>
          <w:p w:rsidR="005A3E8C" w:rsidRPr="005A3E8C" w:rsidRDefault="005A3E8C" w:rsidP="005A3E8C">
            <w:pPr>
              <w:pStyle w:val="TableParagraph"/>
              <w:ind w:left="496"/>
              <w:rPr>
                <w:b/>
                <w:color w:val="943634" w:themeColor="accent2" w:themeShade="BF"/>
                <w:sz w:val="28"/>
              </w:rPr>
            </w:pPr>
            <w:r w:rsidRPr="005A3E8C">
              <w:rPr>
                <w:b/>
                <w:color w:val="943634" w:themeColor="accent2" w:themeShade="BF"/>
              </w:rPr>
              <w:t>CUMARTESİ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5A3E8C" w:rsidRPr="005A3E8C" w:rsidRDefault="004D7DEA" w:rsidP="005A3E8C">
            <w:pPr>
              <w:pStyle w:val="TableParagraph"/>
              <w:spacing w:line="323" w:lineRule="exact"/>
              <w:ind w:left="397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</w:rPr>
              <w:t>29.01.2023</w:t>
            </w:r>
          </w:p>
          <w:p w:rsidR="005A3E8C" w:rsidRPr="005A3E8C" w:rsidRDefault="00EA7DE9" w:rsidP="00EA7DE9">
            <w:pPr>
              <w:pStyle w:val="TableParagraph"/>
              <w:ind w:right="683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</w:rPr>
              <w:t xml:space="preserve">             </w:t>
            </w:r>
            <w:bookmarkStart w:id="0" w:name="_GoBack"/>
            <w:bookmarkEnd w:id="0"/>
            <w:r w:rsidR="005A3E8C" w:rsidRPr="005A3E8C">
              <w:rPr>
                <w:b/>
                <w:color w:val="943634" w:themeColor="accent2" w:themeShade="BF"/>
              </w:rPr>
              <w:t>PAZAR</w:t>
            </w:r>
          </w:p>
        </w:tc>
      </w:tr>
      <w:tr w:rsidR="006132F6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6132F6" w:rsidRPr="004D7DEA" w:rsidRDefault="00425FD7" w:rsidP="004D7DE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TÜRKÇE.</w:t>
            </w:r>
            <w:r w:rsidR="00900C17" w:rsidRPr="004D7DEA">
              <w:rPr>
                <w:b/>
                <w:color w:val="FBE3D5"/>
              </w:rPr>
              <w:t>(Konu+ Soru</w:t>
            </w:r>
            <w:r w:rsidR="00900C17" w:rsidRPr="004D7DEA">
              <w:rPr>
                <w:b/>
                <w:color w:val="FBE3D5"/>
                <w:spacing w:val="-1"/>
              </w:rPr>
              <w:t xml:space="preserve"> </w:t>
            </w:r>
            <w:r w:rsidR="00900C17"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425FD7" w:rsidP="004D7DE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="00900C17" w:rsidRPr="004D7DEA">
              <w:rPr>
                <w:b/>
                <w:color w:val="FBE3D5"/>
              </w:rPr>
              <w:t xml:space="preserve"> (Konu+ Soru</w:t>
            </w:r>
            <w:r w:rsidR="00900C17" w:rsidRPr="004D7DEA">
              <w:rPr>
                <w:b/>
                <w:color w:val="FBE3D5"/>
                <w:spacing w:val="-1"/>
              </w:rPr>
              <w:t xml:space="preserve"> </w:t>
            </w:r>
            <w:r w:rsidR="00900C17"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6132F6" w:rsidRPr="004D7DEA" w:rsidRDefault="00425FD7" w:rsidP="004D7DEA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TARİH</w:t>
            </w:r>
            <w:r w:rsidR="00900C17" w:rsidRPr="004D7DEA">
              <w:rPr>
                <w:b/>
                <w:color w:val="FBE3D5"/>
              </w:rPr>
              <w:t xml:space="preserve"> (Konu+Soru)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6132F6" w:rsidRPr="004D7DEA" w:rsidRDefault="00425FD7" w:rsidP="004D7DEA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EDEB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6132F6" w:rsidRPr="004D7DEA" w:rsidRDefault="00900C17" w:rsidP="004D7DEA">
            <w:pPr>
              <w:pStyle w:val="TableParagraph"/>
              <w:ind w:left="34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TYT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DENEME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TÜRKÇE.</w:t>
            </w:r>
            <w:r w:rsidRPr="004D7DEA">
              <w:rPr>
                <w:b/>
                <w:color w:val="FBE3D5"/>
              </w:rPr>
              <w:t>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Pr="004D7DEA">
              <w:rPr>
                <w:b/>
                <w:color w:val="FBE3D5"/>
              </w:rPr>
              <w:t xml:space="preserve">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TARİH</w:t>
            </w:r>
            <w:r w:rsidRPr="004D7DEA">
              <w:rPr>
                <w:b/>
                <w:color w:val="FBE3D5"/>
              </w:rPr>
              <w:t xml:space="preserve"> (Konu+Soru)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EDEB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</w:rPr>
              <w:t xml:space="preserve">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 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Pr="004D7DEA">
              <w:rPr>
                <w:b/>
                <w:color w:val="FBE3D5"/>
              </w:rPr>
              <w:t>Tarama 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Tarih</w:t>
            </w:r>
            <w:r w:rsidRPr="004D7DEA">
              <w:rPr>
                <w:b/>
                <w:color w:val="FBE3D5"/>
              </w:rPr>
              <w:t xml:space="preserve">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EDEB.Tarama(40 soru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25FD7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5FD7">
              <w:rPr>
                <w:rFonts w:asciiTheme="minorHAnsi" w:hAnsiTheme="minorHAnsi" w:cstheme="minorHAnsi"/>
                <w:b/>
                <w:color w:val="FFFFFF" w:themeColor="background1"/>
              </w:rPr>
              <w:t>11.Sınıf (100 soru)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jc w:val="center"/>
              <w:rPr>
                <w:b/>
                <w:i/>
              </w:rPr>
            </w:pPr>
            <w:r w:rsidRPr="004D7DEA">
              <w:rPr>
                <w:b/>
                <w:i/>
                <w:color w:val="C00000"/>
                <w:u w:val="single" w:color="A9D08E"/>
              </w:rPr>
              <w:t>HAFTANIN</w:t>
            </w:r>
            <w:r w:rsidRPr="004D7DEA">
              <w:rPr>
                <w:b/>
                <w:i/>
                <w:color w:val="C00000"/>
                <w:spacing w:val="1"/>
                <w:u w:val="single" w:color="A9D08E"/>
              </w:rPr>
              <w:t xml:space="preserve"> </w:t>
            </w:r>
            <w:r w:rsidRPr="004D7DEA">
              <w:rPr>
                <w:b/>
                <w:i/>
                <w:color w:val="C00000"/>
                <w:u w:val="single" w:color="A9D08E"/>
              </w:rPr>
              <w:t>ANALİZİ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</w:tr>
      <w:tr w:rsidR="00425FD7" w:rsidTr="00425FD7">
        <w:trPr>
          <w:trHeight w:val="722"/>
        </w:trPr>
        <w:tc>
          <w:tcPr>
            <w:tcW w:w="2240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30.01.2023</w:t>
            </w:r>
          </w:p>
          <w:p w:rsidR="00425FD7" w:rsidRPr="004D7DEA" w:rsidRDefault="00425FD7" w:rsidP="00425FD7">
            <w:pPr>
              <w:pStyle w:val="TableParagraph"/>
              <w:ind w:left="645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PAZARTESİ</w:t>
            </w:r>
          </w:p>
        </w:tc>
        <w:tc>
          <w:tcPr>
            <w:tcW w:w="2547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31.01.2023</w:t>
            </w:r>
          </w:p>
          <w:p w:rsidR="00425FD7" w:rsidRPr="004D7DEA" w:rsidRDefault="00425FD7" w:rsidP="00425FD7">
            <w:pPr>
              <w:pStyle w:val="TableParagraph"/>
              <w:ind w:left="1073" w:right="1036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SALI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01.02.2023</w:t>
            </w:r>
          </w:p>
          <w:p w:rsidR="00425FD7" w:rsidRPr="004D7DEA" w:rsidRDefault="00425FD7" w:rsidP="00425FD7">
            <w:pPr>
              <w:pStyle w:val="TableParagraph"/>
              <w:ind w:left="637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ÇARŞAMBA</w:t>
            </w:r>
          </w:p>
        </w:tc>
        <w:tc>
          <w:tcPr>
            <w:tcW w:w="2401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02.02.2023</w:t>
            </w:r>
          </w:p>
          <w:p w:rsidR="00425FD7" w:rsidRPr="004D7DEA" w:rsidRDefault="00425FD7" w:rsidP="00425FD7">
            <w:pPr>
              <w:pStyle w:val="TableParagraph"/>
              <w:ind w:left="723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PERŞEMBE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03.02.2023</w:t>
            </w:r>
          </w:p>
          <w:p w:rsidR="00425FD7" w:rsidRPr="004D7DEA" w:rsidRDefault="00425FD7" w:rsidP="00425FD7">
            <w:pPr>
              <w:pStyle w:val="TableParagraph"/>
              <w:ind w:left="842" w:right="811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CUMA</w:t>
            </w:r>
          </w:p>
        </w:tc>
        <w:tc>
          <w:tcPr>
            <w:tcW w:w="2337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04.02.2023</w:t>
            </w:r>
          </w:p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CUMARTESİ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  <w:sz w:val="28"/>
              </w:rPr>
              <w:t>05.02.2023</w:t>
            </w:r>
          </w:p>
          <w:p w:rsidR="00425FD7" w:rsidRPr="004D7DEA" w:rsidRDefault="00425FD7" w:rsidP="00425FD7">
            <w:pPr>
              <w:pStyle w:val="TableParagraph"/>
              <w:spacing w:before="1" w:line="325" w:lineRule="exact"/>
              <w:ind w:left="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D7DEA">
              <w:rPr>
                <w:b/>
                <w:color w:val="943634" w:themeColor="accent2" w:themeShade="BF"/>
              </w:rPr>
              <w:t>PAZAR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TÜRKÇE.</w:t>
            </w:r>
            <w:r w:rsidRPr="004D7DEA">
              <w:rPr>
                <w:b/>
                <w:color w:val="FBE3D5"/>
              </w:rPr>
              <w:t>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Pr="004D7DEA">
              <w:rPr>
                <w:b/>
                <w:color w:val="FBE3D5"/>
              </w:rPr>
              <w:t xml:space="preserve">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TARİH</w:t>
            </w:r>
            <w:r w:rsidRPr="004D7DEA">
              <w:rPr>
                <w:b/>
                <w:color w:val="FBE3D5"/>
              </w:rPr>
              <w:t xml:space="preserve"> (Konu+Soru)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MAT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TÜRKÇE.</w:t>
            </w:r>
            <w:r w:rsidRPr="004D7DEA">
              <w:rPr>
                <w:b/>
                <w:color w:val="FBE3D5"/>
              </w:rPr>
              <w:t>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Pr="004D7DEA">
              <w:rPr>
                <w:b/>
                <w:color w:val="FBE3D5"/>
              </w:rPr>
              <w:t xml:space="preserve"> (Konu+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TARİH</w:t>
            </w:r>
            <w:r w:rsidRPr="004D7DEA">
              <w:rPr>
                <w:b/>
                <w:color w:val="FBE3D5"/>
              </w:rPr>
              <w:t xml:space="preserve"> (Konu+Soru)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MAT.(Konu+Soru)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AYT MAT</w:t>
            </w:r>
            <w:r w:rsidRPr="004D7DEA">
              <w:rPr>
                <w:b/>
                <w:color w:val="FBE3D5"/>
              </w:rPr>
              <w:t>.(Konu+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51" w:lineRule="exact"/>
              <w:ind w:left="40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TYT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DENEME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</w:rPr>
              <w:t xml:space="preserve">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 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Coğ.</w:t>
            </w:r>
            <w:r w:rsidRPr="004D7DEA">
              <w:rPr>
                <w:b/>
                <w:color w:val="FBE3D5"/>
              </w:rPr>
              <w:t>Tarama 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BE3D5"/>
              </w:rPr>
              <w:t>Tarih</w:t>
            </w:r>
            <w:r w:rsidRPr="004D7DEA">
              <w:rPr>
                <w:b/>
                <w:color w:val="FBE3D5"/>
              </w:rPr>
              <w:t xml:space="preserve"> 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Mat.Tarama</w:t>
            </w:r>
            <w:r w:rsidRPr="004D7DEA">
              <w:rPr>
                <w:b/>
                <w:color w:val="FBE3D5"/>
                <w:spacing w:val="1"/>
              </w:rPr>
              <w:t xml:space="preserve"> </w:t>
            </w:r>
            <w:r w:rsidRPr="004D7DEA">
              <w:rPr>
                <w:b/>
                <w:color w:val="FBE3D5"/>
              </w:rPr>
              <w:t>(40</w:t>
            </w:r>
            <w:r w:rsidRPr="004D7DEA">
              <w:rPr>
                <w:b/>
                <w:color w:val="FBE3D5"/>
                <w:spacing w:val="2"/>
              </w:rPr>
              <w:t xml:space="preserve"> </w:t>
            </w:r>
            <w:r w:rsidRPr="004D7DEA">
              <w:rPr>
                <w:b/>
                <w:color w:val="FBE3D5"/>
              </w:rPr>
              <w:t>soru )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jc w:val="center"/>
              <w:rPr>
                <w:b/>
              </w:rPr>
            </w:pPr>
            <w:r>
              <w:rPr>
                <w:b/>
                <w:color w:val="FBE3D5"/>
              </w:rPr>
              <w:t>MAT.Tarama(40 soru</w:t>
            </w:r>
            <w:r w:rsidRPr="004D7DEA">
              <w:rPr>
                <w:b/>
                <w:color w:val="FBE3D5"/>
              </w:rPr>
              <w:t>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</w:rPr>
            </w:pPr>
            <w:r w:rsidRPr="004D7DEA">
              <w:rPr>
                <w:b/>
                <w:color w:val="FBE3D5"/>
              </w:rPr>
              <w:t>TÜRKÇE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30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SORU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25FD7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5FD7">
              <w:rPr>
                <w:rFonts w:asciiTheme="minorHAnsi" w:hAnsiTheme="minorHAnsi" w:cstheme="minorHAnsi"/>
                <w:b/>
                <w:color w:val="FFFFFF" w:themeColor="background1"/>
              </w:rPr>
              <w:t>11.Sınıf (100 soru)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jc w:val="center"/>
              <w:rPr>
                <w:b/>
                <w:color w:val="FFFF00"/>
              </w:rPr>
            </w:pPr>
            <w:r w:rsidRPr="004D7DEA">
              <w:rPr>
                <w:b/>
                <w:color w:val="FFFF00"/>
              </w:rPr>
              <w:t>TYT</w:t>
            </w:r>
            <w:r w:rsidRPr="004D7DEA">
              <w:rPr>
                <w:b/>
                <w:color w:val="FFFF00"/>
                <w:spacing w:val="2"/>
              </w:rPr>
              <w:t xml:space="preserve"> </w:t>
            </w:r>
            <w:r w:rsidRPr="004D7DEA">
              <w:rPr>
                <w:b/>
                <w:color w:val="FFFF00"/>
              </w:rPr>
              <w:t>DERS ÇALIŞMASI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jc w:val="center"/>
              <w:rPr>
                <w:b/>
                <w:i/>
              </w:rPr>
            </w:pPr>
            <w:r w:rsidRPr="004D7DEA">
              <w:rPr>
                <w:b/>
                <w:i/>
                <w:color w:val="C00000"/>
                <w:u w:val="single" w:color="A9D08E"/>
              </w:rPr>
              <w:t>HAFTANIN</w:t>
            </w:r>
            <w:r w:rsidRPr="004D7DEA">
              <w:rPr>
                <w:b/>
                <w:i/>
                <w:color w:val="C00000"/>
                <w:spacing w:val="1"/>
                <w:u w:val="single" w:color="A9D08E"/>
              </w:rPr>
              <w:t xml:space="preserve"> </w:t>
            </w:r>
            <w:r w:rsidRPr="004D7DEA">
              <w:rPr>
                <w:b/>
                <w:i/>
                <w:color w:val="C00000"/>
                <w:u w:val="single" w:color="A9D08E"/>
              </w:rPr>
              <w:t>ANALİZİ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SORU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DOĞRU: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</w:t>
            </w:r>
            <w:r w:rsidRPr="004D7DEA">
              <w:rPr>
                <w:b/>
                <w:color w:val="FBE3D5"/>
                <w:spacing w:val="-1"/>
              </w:rPr>
              <w:t xml:space="preserve"> </w:t>
            </w:r>
            <w:r w:rsidRPr="004D7DEA">
              <w:rPr>
                <w:b/>
                <w:color w:val="FBE3D5"/>
              </w:rPr>
              <w:t>YANLIŞ:</w:t>
            </w:r>
          </w:p>
        </w:tc>
      </w:tr>
      <w:tr w:rsidR="00425FD7" w:rsidTr="00425FD7">
        <w:trPr>
          <w:trHeight w:val="270"/>
        </w:trPr>
        <w:tc>
          <w:tcPr>
            <w:tcW w:w="2240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8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54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401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288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6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2337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5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  <w:tc>
          <w:tcPr>
            <w:tcW w:w="1985" w:type="dxa"/>
            <w:shd w:val="clear" w:color="auto" w:fill="31849B" w:themeFill="accent5" w:themeFillShade="BF"/>
            <w:vAlign w:val="center"/>
          </w:tcPr>
          <w:p w:rsidR="00425FD7" w:rsidRPr="004D7DEA" w:rsidRDefault="00425FD7" w:rsidP="00425FD7">
            <w:pPr>
              <w:pStyle w:val="TableParagraph"/>
              <w:ind w:left="34"/>
              <w:rPr>
                <w:b/>
              </w:rPr>
            </w:pPr>
            <w:r w:rsidRPr="004D7DEA">
              <w:rPr>
                <w:b/>
                <w:color w:val="FBE3D5"/>
              </w:rPr>
              <w:t>TOPLAM NET:</w:t>
            </w:r>
          </w:p>
        </w:tc>
      </w:tr>
      <w:tr w:rsidR="00425FD7" w:rsidTr="004D7DEA">
        <w:trPr>
          <w:trHeight w:val="1790"/>
        </w:trPr>
        <w:tc>
          <w:tcPr>
            <w:tcW w:w="16086" w:type="dxa"/>
            <w:gridSpan w:val="7"/>
            <w:tcBorders>
              <w:left w:val="nil"/>
              <w:bottom w:val="nil"/>
              <w:right w:val="nil"/>
            </w:tcBorders>
            <w:shd w:val="clear" w:color="auto" w:fill="F09862"/>
          </w:tcPr>
          <w:p w:rsidR="00425FD7" w:rsidRPr="004D7DEA" w:rsidRDefault="00425FD7" w:rsidP="00425FD7">
            <w:pPr>
              <w:pStyle w:val="TableParagraph"/>
              <w:spacing w:before="273" w:line="240" w:lineRule="auto"/>
              <w:ind w:left="2297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ÇALIŞMA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SÜRELERİNİ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KENDİN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AYARLAYABİLİRSİN.</w:t>
            </w:r>
            <w:r w:rsidRPr="004D7DEA">
              <w:rPr>
                <w:rFonts w:ascii="Comic Sans MS" w:hAnsi="Comic Sans MS"/>
                <w:color w:val="17365D" w:themeColor="text2" w:themeShade="BF"/>
                <w:spacing w:val="-4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ANALİZLERİ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YAPMAN</w:t>
            </w:r>
            <w:r w:rsidRPr="004D7DEA">
              <w:rPr>
                <w:rFonts w:ascii="Comic Sans MS" w:hAnsi="Comic Sans MS"/>
                <w:color w:val="17365D" w:themeColor="text2" w:themeShade="BF"/>
                <w:spacing w:val="-5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FAYDALI</w:t>
            </w:r>
            <w:r w:rsidRPr="004D7DEA">
              <w:rPr>
                <w:rFonts w:ascii="Comic Sans MS" w:hAnsi="Comic Sans MS"/>
                <w:color w:val="17365D" w:themeColor="text2" w:themeShade="BF"/>
                <w:spacing w:val="-4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OLUR.</w:t>
            </w:r>
          </w:p>
          <w:p w:rsidR="00425FD7" w:rsidRDefault="00425FD7" w:rsidP="00425FD7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TYT DERSİNİ KENDİN BELİLEYEREK.</w:t>
            </w:r>
          </w:p>
          <w:p w:rsidR="00425FD7" w:rsidRDefault="00425FD7" w:rsidP="00425FD7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TARAMA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VE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DENEMELERDE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SORU</w:t>
            </w:r>
            <w:r w:rsidRPr="004D7DEA">
              <w:rPr>
                <w:rFonts w:ascii="Comic Sans MS" w:hAnsi="Comic Sans MS"/>
                <w:color w:val="17365D" w:themeColor="text2" w:themeShade="BF"/>
                <w:spacing w:val="-1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ÇÖZME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HIZINA</w:t>
            </w:r>
            <w:r w:rsidRPr="004D7DEA">
              <w:rPr>
                <w:rFonts w:ascii="Comic Sans MS" w:hAnsi="Comic Sans MS"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D7DEA">
              <w:rPr>
                <w:rFonts w:ascii="Comic Sans MS" w:hAnsi="Comic Sans MS"/>
                <w:color w:val="17365D" w:themeColor="text2" w:themeShade="BF"/>
                <w:sz w:val="24"/>
              </w:rPr>
              <w:t>DİKKAT ET.</w:t>
            </w:r>
          </w:p>
          <w:p w:rsidR="00425FD7" w:rsidRDefault="00425FD7" w:rsidP="00425FD7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b/>
                <w:color w:val="17365D" w:themeColor="text2" w:themeShade="BF"/>
                <w:sz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*****</w:t>
            </w:r>
            <w:r w:rsidRPr="004D7DEA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***************BAŞARILAR*******************</w:t>
            </w:r>
            <w:r w:rsidR="00B9496E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 xml:space="preserve">                </w:t>
            </w:r>
          </w:p>
          <w:p w:rsidR="00B9496E" w:rsidRPr="004D7DEA" w:rsidRDefault="00B9496E" w:rsidP="00425FD7">
            <w:pPr>
              <w:pStyle w:val="TableParagraph"/>
              <w:spacing w:before="42" w:line="271" w:lineRule="auto"/>
              <w:ind w:left="4210" w:right="2101" w:hanging="1032"/>
              <w:jc w:val="center"/>
              <w:rPr>
                <w:rFonts w:ascii="Comic Sans MS" w:hAnsi="Comic Sans MS"/>
                <w:color w:val="17365D" w:themeColor="text2" w:themeShade="BF"/>
                <w:sz w:val="24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 xml:space="preserve">                                                                                      PDR SERVİSİ</w:t>
            </w:r>
            <w:r w:rsidRPr="00B9496E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sym w:font="Wingdings" w:char="F04A"/>
            </w:r>
          </w:p>
        </w:tc>
      </w:tr>
    </w:tbl>
    <w:p w:rsidR="00900C17" w:rsidRDefault="00900C17"/>
    <w:sectPr w:rsidR="00900C17">
      <w:type w:val="continuous"/>
      <w:pgSz w:w="16840" w:h="11910" w:orient="landscape"/>
      <w:pgMar w:top="520" w:right="7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6"/>
    <w:rsid w:val="00425FD7"/>
    <w:rsid w:val="004D7DEA"/>
    <w:rsid w:val="005A3E8C"/>
    <w:rsid w:val="006132F6"/>
    <w:rsid w:val="00900C17"/>
    <w:rsid w:val="00B9496E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D07A-BFB6-42DA-9047-7B645BD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REHBERLİK-2</dc:creator>
  <cp:lastModifiedBy>çpl</cp:lastModifiedBy>
  <cp:revision>5</cp:revision>
  <dcterms:created xsi:type="dcterms:W3CDTF">2023-01-10T07:53:00Z</dcterms:created>
  <dcterms:modified xsi:type="dcterms:W3CDTF">2023-01-10T11:16:00Z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2023-01-10T00:00:00Z</vt:filetime>
  </property>
</Properties>
</file>